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2E9858DB" w:rsidR="00521F2A" w:rsidRPr="00C36AD9" w:rsidRDefault="00521F2A" w:rsidP="00CA01FC">
            <w:pPr>
              <w:jc w:val="center"/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3276D6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</w:rPr>
              <w:t xml:space="preserve">SOFI 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CA01FC">
            <w:pPr>
              <w:jc w:val="center"/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CA01FC">
            <w:pPr>
              <w:jc w:val="center"/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CA01FC">
            <w:pPr>
              <w:jc w:val="center"/>
            </w:pPr>
          </w:p>
        </w:tc>
      </w:tr>
      <w:tr w:rsidR="00521F2A" w:rsidRPr="00C36AD9" w14:paraId="773C09E6" w14:textId="77777777" w:rsidTr="00521F2A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10E1EB31" w:rsidR="00521F2A" w:rsidRPr="00467EAA" w:rsidRDefault="004E3474" w:rsidP="00521F2A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</w:rPr>
            </w:pPr>
            <w:r>
              <w:rPr>
                <w:rFonts w:ascii="Cambria" w:hAnsi="Cambria" w:cs="B Nazanin"/>
                <w:b/>
                <w:bCs/>
              </w:rPr>
              <w:t>07:06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090FFD56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4E3474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7C62C45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58AA1EEB" w:rsidR="00521F2A" w:rsidRPr="00467EAA" w:rsidRDefault="0019515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07:06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843CED7" w14:textId="2B01406B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BE0C2F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5B92FDB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62ADA28D" w:rsidR="00521F2A" w:rsidRPr="00467EAA" w:rsidRDefault="005C141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07</w:t>
            </w:r>
            <w:r w:rsidR="00CD096B">
              <w:rPr>
                <w:rFonts w:asciiTheme="majorHAnsi" w:hAnsiTheme="majorHAnsi" w:cs="B Nazanin"/>
                <w:b/>
                <w:bCs/>
              </w:rPr>
              <w:t>:</w:t>
            </w:r>
            <w:r>
              <w:rPr>
                <w:rFonts w:asciiTheme="majorHAnsi" w:hAnsiTheme="majorHAnsi" w:cs="B Nazanin"/>
                <w:b/>
                <w:bCs/>
              </w:rPr>
              <w:t>12</w:t>
            </w:r>
            <w:r w:rsidR="00CD096B">
              <w:rPr>
                <w:rFonts w:asciiTheme="majorHAnsi" w:hAnsiTheme="majorHAnsi" w:cs="B Nazanin" w:hint="cs"/>
                <w:b/>
                <w:bCs/>
                <w:rtl/>
              </w:rPr>
              <w:t xml:space="preserve"> الی </w:t>
            </w:r>
            <w:r>
              <w:rPr>
                <w:rFonts w:asciiTheme="majorHAnsi" w:hAnsiTheme="majorHAnsi" w:cs="B Nazanin"/>
                <w:b/>
                <w:bCs/>
              </w:rPr>
              <w:t>07:20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6C2" w14:textId="2EAB8FF5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860866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310215B6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1D977582" w:rsidR="00521F2A" w:rsidRPr="00467EAA" w:rsidRDefault="00225897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</w:t>
            </w:r>
            <w:r w:rsidR="00CD096B">
              <w:rPr>
                <w:rFonts w:asciiTheme="majorHAnsi" w:hAnsiTheme="majorHAnsi" w:cs="B Nazanin"/>
                <w:b/>
                <w:bCs/>
              </w:rPr>
              <w:t>7</w:t>
            </w:r>
            <w:r w:rsidR="000302C2">
              <w:rPr>
                <w:rFonts w:asciiTheme="majorHAnsi" w:hAnsiTheme="majorHAnsi" w:cs="B Nazanin"/>
                <w:b/>
                <w:bCs/>
              </w:rPr>
              <w:t>:</w:t>
            </w:r>
            <w:r>
              <w:rPr>
                <w:rFonts w:asciiTheme="majorHAnsi" w:hAnsiTheme="majorHAnsi" w:cs="B Nazanin"/>
                <w:b/>
                <w:bCs/>
              </w:rPr>
              <w:t>3</w:t>
            </w:r>
            <w:r w:rsidR="00CD096B">
              <w:rPr>
                <w:rFonts w:asciiTheme="majorHAnsi" w:hAnsiTheme="majorHAnsi" w:cs="B Nazanin"/>
                <w:b/>
                <w:bCs/>
              </w:rPr>
              <w:t xml:space="preserve">0 </w:t>
            </w:r>
            <w:r w:rsidR="00CD096B">
              <w:rPr>
                <w:rFonts w:asciiTheme="majorHAnsi" w:hAnsiTheme="majorHAnsi" w:cs="B Nazanin" w:hint="cs"/>
                <w:b/>
                <w:bCs/>
                <w:rtl/>
              </w:rPr>
              <w:t xml:space="preserve">الی </w:t>
            </w:r>
            <w:r>
              <w:rPr>
                <w:rFonts w:asciiTheme="majorHAnsi" w:hAnsiTheme="majorHAnsi" w:cs="B Nazanin"/>
                <w:b/>
                <w:bCs/>
              </w:rPr>
              <w:t>0</w:t>
            </w:r>
            <w:r w:rsidR="00CD096B">
              <w:rPr>
                <w:rFonts w:asciiTheme="majorHAnsi" w:hAnsiTheme="majorHAnsi" w:cs="B Nazanin"/>
                <w:b/>
                <w:bCs/>
              </w:rPr>
              <w:t>8:</w:t>
            </w:r>
            <w:r>
              <w:rPr>
                <w:rFonts w:asciiTheme="majorHAnsi" w:hAnsiTheme="majorHAnsi" w:cs="B Nazanin"/>
                <w:b/>
                <w:bCs/>
              </w:rPr>
              <w:t>3</w:t>
            </w:r>
            <w:r w:rsidR="00CD096B">
              <w:rPr>
                <w:rFonts w:asciiTheme="majorHAnsi" w:hAnsiTheme="majorHAnsi" w:cs="B Nazanin"/>
                <w:b/>
                <w:bCs/>
              </w:rP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8FBD6" w14:textId="2E9B7210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7043C2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4C23002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1F699819" w:rsidR="00521F2A" w:rsidRPr="00467EAA" w:rsidRDefault="005810E8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09:0</w:t>
            </w:r>
            <w:r w:rsidR="000A740B">
              <w:rPr>
                <w:rFonts w:asciiTheme="majorHAnsi" w:hAnsiTheme="majorHAnsi" w:cs="B Nazanin"/>
                <w:b/>
                <w:bCs/>
              </w:rP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465B" w14:textId="5D53517B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5F02BE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4C3FD72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79CB191A" w:rsidR="00521F2A" w:rsidRPr="00467EAA" w:rsidRDefault="000A740B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</w:t>
            </w:r>
            <w:r w:rsidR="00B3737C">
              <w:rPr>
                <w:rFonts w:asciiTheme="majorHAnsi" w:hAnsiTheme="majorHAnsi" w:cs="B Nazanin"/>
                <w:b/>
                <w:bCs/>
              </w:rPr>
              <w:t>2</w:t>
            </w:r>
            <w:r>
              <w:rPr>
                <w:rFonts w:asciiTheme="majorHAnsi" w:hAnsiTheme="majorHAnsi" w:cs="B Nazanin"/>
                <w:b/>
                <w:bCs/>
              </w:rPr>
              <w:t>:</w:t>
            </w:r>
            <w:r w:rsidR="00B3737C">
              <w:rPr>
                <w:rFonts w:asciiTheme="majorHAnsi" w:hAnsiTheme="majorHAnsi" w:cs="B Nazanin"/>
                <w:b/>
                <w:bCs/>
              </w:rPr>
              <w:t>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6B37" w14:textId="1C87C488" w:rsidR="00521F2A" w:rsidRPr="00195599" w:rsidRDefault="003446F1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</w:t>
            </w:r>
            <w:r w:rsidR="005F02BE">
              <w:rPr>
                <w:rFonts w:asciiTheme="majorHAnsi" w:hAnsiTheme="majorHAnsi" w:cs="B Nazanin"/>
                <w:b/>
                <w:bCs/>
              </w:rPr>
              <w:t>16</w:t>
            </w:r>
          </w:p>
        </w:tc>
      </w:tr>
      <w:tr w:rsidR="00521F2A" w:rsidRPr="00C36AD9" w14:paraId="619BFFD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2591DB6D" w:rsidR="00521F2A" w:rsidRPr="00467EAA" w:rsidRDefault="007F3CB2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01:48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C577123" w14:textId="719BED63" w:rsidR="00521F2A" w:rsidRPr="00195599" w:rsidRDefault="00B30CA9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1403.03.19</w:t>
            </w:r>
          </w:p>
        </w:tc>
      </w:tr>
      <w:tr w:rsidR="0019640A" w:rsidRPr="00C36AD9" w14:paraId="3A158B87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09BC062F" w:rsidR="0019640A" w:rsidRPr="00C36AD9" w:rsidRDefault="00BF6341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10:00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EF05" w14:textId="4F9BF0A9" w:rsidR="0019640A" w:rsidRPr="00195599" w:rsidRDefault="00BF6341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1403.03.19</w:t>
            </w:r>
          </w:p>
        </w:tc>
      </w:tr>
      <w:tr w:rsidR="0019640A" w:rsidRPr="00C36AD9" w14:paraId="65C09A1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27ABFD15" w:rsidR="0019640A" w:rsidRPr="00C36AD9" w:rsidRDefault="00BF6341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06:18 – 16:50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7E6437E0" w14:textId="323DE103" w:rsidR="0019640A" w:rsidRPr="00C36AD9" w:rsidRDefault="00BF6341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1403.03.19</w:t>
            </w:r>
          </w:p>
        </w:tc>
      </w:tr>
      <w:tr w:rsidR="0019640A" w:rsidRPr="00C36AD9" w14:paraId="06FAAC8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72552CE0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3FA5E27" w14:textId="7BE3BA4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48A793CC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6CDF8450" w14:textId="57C599F0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5B2F0EB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0B0E5A53" w14:textId="52AF7E9A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779"/>
        <w:gridCol w:w="1765"/>
        <w:gridCol w:w="1700"/>
        <w:gridCol w:w="1784"/>
        <w:gridCol w:w="2535"/>
      </w:tblGrid>
      <w:tr w:rsidR="00DB32B0" w:rsidRPr="00C36AD9" w14:paraId="6BE75D4E" w14:textId="77777777" w:rsidTr="00D01D60">
        <w:trPr>
          <w:trHeight w:val="416"/>
        </w:trPr>
        <w:tc>
          <w:tcPr>
            <w:tcW w:w="9563" w:type="dxa"/>
            <w:gridSpan w:val="5"/>
            <w:vAlign w:val="center"/>
          </w:tcPr>
          <w:p w14:paraId="3E3E0234" w14:textId="77777777" w:rsidR="00DB32B0" w:rsidRPr="00C36AD9" w:rsidRDefault="00DB32B0" w:rsidP="00D01D60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FC385F" w:rsidRPr="00C36AD9" w14:paraId="51A0CCF1" w14:textId="77777777" w:rsidTr="00D92165">
        <w:trPr>
          <w:trHeight w:val="611"/>
        </w:trPr>
        <w:tc>
          <w:tcPr>
            <w:tcW w:w="1779" w:type="dxa"/>
            <w:vAlign w:val="center"/>
          </w:tcPr>
          <w:p w14:paraId="25F36011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</w:rPr>
            </w:pPr>
            <w:bookmarkStart w:id="0" w:name="_Hlk164986921"/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765" w:type="dxa"/>
            <w:vAlign w:val="center"/>
          </w:tcPr>
          <w:p w14:paraId="04B920DB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00" w:type="dxa"/>
            <w:vAlign w:val="center"/>
          </w:tcPr>
          <w:p w14:paraId="4D2E1945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784" w:type="dxa"/>
            <w:vAlign w:val="center"/>
          </w:tcPr>
          <w:p w14:paraId="7C8C503E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535" w:type="dxa"/>
            <w:vAlign w:val="center"/>
          </w:tcPr>
          <w:p w14:paraId="2DEF551C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FC385F" w:rsidRPr="00C36AD9" w14:paraId="5D5D1E1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39270A4" w14:textId="02DAAD20" w:rsidR="00C03E34" w:rsidRPr="00467EAA" w:rsidRDefault="00AB5522" w:rsidP="00AB5522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18/03/1403</w:t>
            </w:r>
          </w:p>
        </w:tc>
        <w:tc>
          <w:tcPr>
            <w:tcW w:w="1765" w:type="dxa"/>
            <w:vAlign w:val="center"/>
          </w:tcPr>
          <w:p w14:paraId="13F809B7" w14:textId="4E9639E3" w:rsidR="00C03E34" w:rsidRPr="00467EAA" w:rsidRDefault="00AB5522" w:rsidP="00AB552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23:48</w:t>
            </w:r>
          </w:p>
        </w:tc>
        <w:tc>
          <w:tcPr>
            <w:tcW w:w="1700" w:type="dxa"/>
            <w:vAlign w:val="center"/>
          </w:tcPr>
          <w:p w14:paraId="2D99658F" w14:textId="753781E7" w:rsidR="00C03E34" w:rsidRPr="00467EAA" w:rsidRDefault="00AB5522" w:rsidP="00AB552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22:06</w:t>
            </w:r>
          </w:p>
        </w:tc>
        <w:tc>
          <w:tcPr>
            <w:tcW w:w="1784" w:type="dxa"/>
            <w:vAlign w:val="center"/>
          </w:tcPr>
          <w:p w14:paraId="70D9DBA3" w14:textId="22C699A9" w:rsidR="00C03E34" w:rsidRPr="00467EAA" w:rsidRDefault="00A42FAA" w:rsidP="00AB552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535" w:type="dxa"/>
            <w:vAlign w:val="center"/>
          </w:tcPr>
          <w:p w14:paraId="70CC015C" w14:textId="183B0778" w:rsidR="00C03E34" w:rsidRPr="00467EAA" w:rsidRDefault="006F0202" w:rsidP="00AB552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محاسبات کشتی جهت بارگیری مجدد</w:t>
            </w:r>
          </w:p>
        </w:tc>
      </w:tr>
      <w:bookmarkEnd w:id="0"/>
      <w:tr w:rsidR="00FC385F" w:rsidRPr="00C36AD9" w14:paraId="03967F2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5857E89D" w14:textId="41625FD4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3F83B8D6" w14:textId="66959927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3B56AF80" w14:textId="5E893F9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07979F77" w14:textId="1A89447C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5ECD432A" w14:textId="4F57ADE3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53F286C8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F997774" w14:textId="40E2F7AC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7D886704" w14:textId="5B10C58C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74E50866" w14:textId="2436C461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84" w:type="dxa"/>
            <w:vAlign w:val="center"/>
          </w:tcPr>
          <w:p w14:paraId="11802C51" w14:textId="2093CF2D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7D30CB41" w14:textId="43EDDEEC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3A47DD3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A297E66" w14:textId="6C155A3A" w:rsidR="000207B8" w:rsidRPr="00467EAA" w:rsidRDefault="000207B8" w:rsidP="005F766E">
            <w:pPr>
              <w:spacing w:line="276" w:lineRule="auto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44E2DD6E" w14:textId="3F60B54F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4E559EA6" w14:textId="4AFB2AE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45B43067" w14:textId="661F4B14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2CB1C10D" w14:textId="3AD3D5B8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0E0DFDD3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71FDC052" w14:textId="3558D402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65" w:type="dxa"/>
            <w:vAlign w:val="center"/>
          </w:tcPr>
          <w:p w14:paraId="2EC7FEFA" w14:textId="1DB9CBD1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498D99F5" w14:textId="3E0C55A3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58581D60" w14:textId="16C37984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476BCFC1" w14:textId="627E020E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FC385F" w:rsidRPr="00C36AD9" w14:paraId="6C7F621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49CF51E8" w14:textId="6CFAFC6F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65" w:type="dxa"/>
            <w:vAlign w:val="center"/>
          </w:tcPr>
          <w:p w14:paraId="31860B59" w14:textId="4766F923" w:rsidR="000207B8" w:rsidRPr="00467EAA" w:rsidRDefault="000207B8" w:rsidP="005F76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0" w:type="dxa"/>
            <w:vAlign w:val="center"/>
          </w:tcPr>
          <w:p w14:paraId="7E6E158B" w14:textId="1672989E" w:rsidR="000207B8" w:rsidRPr="00467EAA" w:rsidRDefault="000207B8" w:rsidP="005F766E">
            <w:pPr>
              <w:rPr>
                <w:rFonts w:cs="B Nazanin"/>
                <w:b/>
                <w:bCs/>
              </w:rPr>
            </w:pPr>
          </w:p>
        </w:tc>
        <w:tc>
          <w:tcPr>
            <w:tcW w:w="1784" w:type="dxa"/>
            <w:vAlign w:val="center"/>
          </w:tcPr>
          <w:p w14:paraId="603D68E2" w14:textId="04EF20B5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35" w:type="dxa"/>
            <w:vAlign w:val="center"/>
          </w:tcPr>
          <w:p w14:paraId="2EED9BD1" w14:textId="15407AD3" w:rsidR="000207B8" w:rsidRPr="00467EAA" w:rsidRDefault="000207B8" w:rsidP="00F74345">
            <w:pPr>
              <w:rPr>
                <w:rFonts w:cs="B Nazanin"/>
                <w:b/>
                <w:bCs/>
                <w:rtl/>
              </w:rPr>
            </w:pPr>
          </w:p>
        </w:tc>
      </w:tr>
      <w:tr w:rsidR="00D92165" w:rsidRPr="00C36AD9" w14:paraId="2C1B7A25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6DE3CD6C" w14:textId="748F0EF7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574C8ECF" w14:textId="5007EEB3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2F0F8EAA" w14:textId="395295D3" w:rsidR="00D92165" w:rsidRPr="00C36AD9" w:rsidRDefault="00D92165" w:rsidP="005F766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02E0E614" w14:textId="3EE2CF18" w:rsidR="00D92165" w:rsidRPr="00C36AD9" w:rsidRDefault="00D92165" w:rsidP="00F7434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08E74A56" w14:textId="6C3EACF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5121B40C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3529B10E" w14:textId="73BC2E8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1B7A2597" w14:textId="7CCA7CB6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3800D63A" w14:textId="2F20E37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13275264" w14:textId="0538691F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69083EB" w14:textId="0E875519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55CFB4F6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5051CDC" w14:textId="5135371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0030D800" w14:textId="018F46A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6CDB34B1" w14:textId="7096FBBD" w:rsidR="00D92165" w:rsidRPr="00926B04" w:rsidRDefault="00D92165" w:rsidP="00D92165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30814916" w14:textId="6B4477E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6ADDB0AC" w14:textId="3CB889B2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2165" w:rsidRPr="00C36AD9" w14:paraId="6C1D9BE1" w14:textId="77777777" w:rsidTr="00D92165">
        <w:trPr>
          <w:trHeight w:val="624"/>
        </w:trPr>
        <w:tc>
          <w:tcPr>
            <w:tcW w:w="1779" w:type="dxa"/>
            <w:vAlign w:val="center"/>
          </w:tcPr>
          <w:p w14:paraId="1C5E3296" w14:textId="65177D77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5" w:type="dxa"/>
            <w:vAlign w:val="center"/>
          </w:tcPr>
          <w:p w14:paraId="64C76993" w14:textId="59A6C9B5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0" w:type="dxa"/>
            <w:vAlign w:val="center"/>
          </w:tcPr>
          <w:p w14:paraId="512A1860" w14:textId="152C257C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84" w:type="dxa"/>
            <w:vAlign w:val="center"/>
          </w:tcPr>
          <w:p w14:paraId="56F5EAE6" w14:textId="2FA2D758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5" w:type="dxa"/>
            <w:vAlign w:val="center"/>
          </w:tcPr>
          <w:p w14:paraId="33415318" w14:textId="061A079D" w:rsidR="00D92165" w:rsidRPr="00C36AD9" w:rsidRDefault="00D92165" w:rsidP="00D9216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5155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10E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0E8"/>
    <w:rsid w:val="00581460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10339"/>
    <w:rsid w:val="00814204"/>
    <w:rsid w:val="00816769"/>
    <w:rsid w:val="00823AB2"/>
    <w:rsid w:val="00826E71"/>
    <w:rsid w:val="0082765E"/>
    <w:rsid w:val="00827DFA"/>
    <w:rsid w:val="00837C01"/>
    <w:rsid w:val="00846D0B"/>
    <w:rsid w:val="0084768A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A2B16"/>
    <w:rsid w:val="00AA47E7"/>
    <w:rsid w:val="00AB0935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3318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97219"/>
    <w:rsid w:val="00CA0080"/>
    <w:rsid w:val="00CA01FC"/>
    <w:rsid w:val="00CA2BDD"/>
    <w:rsid w:val="00CB2946"/>
    <w:rsid w:val="00CB6E8C"/>
    <w:rsid w:val="00CC1B6E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74345"/>
    <w:rsid w:val="00F82B19"/>
    <w:rsid w:val="00F82EB6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138</cp:revision>
  <cp:lastPrinted>2024-05-23T12:49:00Z</cp:lastPrinted>
  <dcterms:created xsi:type="dcterms:W3CDTF">2024-02-13T11:19:00Z</dcterms:created>
  <dcterms:modified xsi:type="dcterms:W3CDTF">2024-06-08T13:30:00Z</dcterms:modified>
</cp:coreProperties>
</file>